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DFD" w:rsidRPr="00E67F93" w:rsidRDefault="00276DFD" w:rsidP="00E67F93">
      <w:pPr>
        <w:tabs>
          <w:tab w:val="left" w:pos="3301"/>
          <w:tab w:val="center" w:pos="5104"/>
        </w:tabs>
        <w:jc w:val="lef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5F9F" w:rsidRPr="00D25F9F" w:rsidRDefault="00D25F9F" w:rsidP="00D25F9F">
      <w:pPr>
        <w:pStyle w:val="ConsPlusNormal"/>
        <w:jc w:val="center"/>
        <w:rPr>
          <w:b/>
          <w:color w:val="000000"/>
          <w:sz w:val="28"/>
          <w:szCs w:val="28"/>
        </w:rPr>
      </w:pPr>
      <w:bookmarkStart w:id="0" w:name="Par108"/>
      <w:bookmarkEnd w:id="0"/>
      <w:r w:rsidRPr="00D25F9F">
        <w:rPr>
          <w:b/>
          <w:color w:val="000000"/>
          <w:sz w:val="28"/>
          <w:szCs w:val="28"/>
        </w:rPr>
        <w:t>Перечень</w:t>
      </w:r>
    </w:p>
    <w:p w:rsidR="00D25F9F" w:rsidRPr="00D25F9F" w:rsidRDefault="00D25F9F" w:rsidP="00D25F9F">
      <w:pPr>
        <w:pStyle w:val="ConsPlusNormal"/>
        <w:jc w:val="center"/>
        <w:rPr>
          <w:b/>
          <w:sz w:val="28"/>
          <w:szCs w:val="28"/>
        </w:rPr>
      </w:pPr>
      <w:r w:rsidRPr="00D25F9F">
        <w:rPr>
          <w:b/>
          <w:color w:val="000000"/>
          <w:sz w:val="28"/>
          <w:szCs w:val="28"/>
        </w:rPr>
        <w:t xml:space="preserve">сведений, содержащихся в уведомлениях представителя нанимателя о фактах обращения в целях склонения государственного гражданского служащего префектуры Юго-Восточного административного округа города Москвы, </w:t>
      </w:r>
      <w:r w:rsidR="000F590F" w:rsidRPr="000F590F">
        <w:rPr>
          <w:b/>
          <w:sz w:val="28"/>
          <w:szCs w:val="28"/>
        </w:rPr>
        <w:t xml:space="preserve">первого заместителя, </w:t>
      </w:r>
      <w:r w:rsidRPr="00D25F9F">
        <w:rPr>
          <w:b/>
          <w:sz w:val="28"/>
          <w:szCs w:val="28"/>
        </w:rPr>
        <w:t xml:space="preserve">заместителя главы управы района Юго-Восточного административного округа города Москвы, руководителя </w:t>
      </w:r>
      <w:r w:rsidR="00F04BE8">
        <w:rPr>
          <w:b/>
          <w:sz w:val="28"/>
          <w:szCs w:val="28"/>
        </w:rPr>
        <w:t xml:space="preserve">подведомственного </w:t>
      </w:r>
      <w:r w:rsidRPr="00D25F9F">
        <w:rPr>
          <w:b/>
          <w:sz w:val="28"/>
          <w:szCs w:val="28"/>
        </w:rPr>
        <w:t>учреждения</w:t>
      </w:r>
      <w:r w:rsidR="00F04BE8">
        <w:rPr>
          <w:b/>
          <w:sz w:val="28"/>
          <w:szCs w:val="28"/>
        </w:rPr>
        <w:t xml:space="preserve"> </w:t>
      </w:r>
      <w:r w:rsidRPr="00D25F9F">
        <w:rPr>
          <w:b/>
          <w:color w:val="000000"/>
          <w:sz w:val="28"/>
          <w:szCs w:val="28"/>
        </w:rPr>
        <w:t>к совершению коррупционных правонарушений</w:t>
      </w:r>
    </w:p>
    <w:p w:rsidR="00D25F9F" w:rsidRPr="003E6A0A" w:rsidRDefault="00D25F9F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276DFD" w:rsidRPr="003E6A0A" w:rsidRDefault="00276DFD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1. Фамилия, имя, отчество государственного гражданского служащего</w:t>
      </w:r>
      <w:r w:rsidR="00276DFD" w:rsidRPr="003E6A0A">
        <w:rPr>
          <w:sz w:val="28"/>
          <w:szCs w:val="28"/>
        </w:rPr>
        <w:t xml:space="preserve"> префектуры Юго-Восточного административного округа </w:t>
      </w:r>
      <w:r w:rsidRPr="003E6A0A">
        <w:rPr>
          <w:sz w:val="28"/>
          <w:szCs w:val="28"/>
        </w:rPr>
        <w:t>города Москвы</w:t>
      </w:r>
      <w:r w:rsidR="00BB2F4B">
        <w:rPr>
          <w:sz w:val="28"/>
          <w:szCs w:val="28"/>
        </w:rPr>
        <w:t xml:space="preserve">, </w:t>
      </w:r>
      <w:r w:rsidR="000F590F">
        <w:rPr>
          <w:sz w:val="28"/>
          <w:szCs w:val="28"/>
        </w:rPr>
        <w:t>первого заместителя,</w:t>
      </w:r>
      <w:r w:rsidR="000F590F" w:rsidRPr="003E6A0A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>заместителя главы управы района Юго-Восточного административного округа города Москвы</w:t>
      </w:r>
      <w:r w:rsidR="00BB2F4B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>(далее - гражданский служащий), руководителя государственного учреждения, для которого работодателем является префектура Юго-Восточного административного округа города Москвы</w:t>
      </w:r>
      <w:r w:rsidR="00BB2F4B">
        <w:rPr>
          <w:sz w:val="28"/>
          <w:szCs w:val="28"/>
        </w:rPr>
        <w:t xml:space="preserve">, </w:t>
      </w:r>
      <w:r w:rsidR="00BB2F4B" w:rsidRPr="003E6A0A">
        <w:rPr>
          <w:color w:val="000000"/>
          <w:sz w:val="28"/>
          <w:szCs w:val="28"/>
        </w:rPr>
        <w:t>(</w:t>
      </w:r>
      <w:r w:rsidR="00BB2F4B">
        <w:rPr>
          <w:color w:val="000000"/>
          <w:sz w:val="28"/>
          <w:szCs w:val="28"/>
        </w:rPr>
        <w:t xml:space="preserve">далее - </w:t>
      </w:r>
      <w:r w:rsidR="00BB2F4B" w:rsidRPr="003E6A0A">
        <w:rPr>
          <w:sz w:val="28"/>
          <w:szCs w:val="28"/>
        </w:rPr>
        <w:t>руководител</w:t>
      </w:r>
      <w:r w:rsidR="00BB2F4B">
        <w:rPr>
          <w:sz w:val="28"/>
          <w:szCs w:val="28"/>
        </w:rPr>
        <w:t>ь</w:t>
      </w:r>
      <w:r w:rsidR="00BB2F4B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BB2F4B" w:rsidRPr="003E6A0A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заполняющего Уведомление, его должность, структурное подразделение.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3. Предполагаемое коррупционное правонарушение.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5. Время, дата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6. Место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 xml:space="preserve">7(1). Способ, дата и время информирования гражданским служащим </w:t>
      </w:r>
      <w:r w:rsidR="00E76A47">
        <w:rPr>
          <w:sz w:val="28"/>
          <w:szCs w:val="28"/>
        </w:rPr>
        <w:t>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ем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="00E76A47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8. Дата заполнения Уведомления.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9. Иная информация, связанная со склонением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 xml:space="preserve"> к коррупционному правонарушению.</w:t>
      </w:r>
    </w:p>
    <w:p w:rsidR="001E7EA6" w:rsidRPr="003E6A0A" w:rsidRDefault="001E7EA6" w:rsidP="00F503CD">
      <w:pPr>
        <w:pStyle w:val="ConsPlusNormal"/>
        <w:ind w:firstLine="540"/>
        <w:jc w:val="both"/>
        <w:rPr>
          <w:b/>
          <w:sz w:val="28"/>
          <w:szCs w:val="28"/>
        </w:rPr>
      </w:pPr>
      <w:r w:rsidRPr="003E6A0A">
        <w:rPr>
          <w:sz w:val="28"/>
          <w:szCs w:val="28"/>
        </w:rPr>
        <w:t>10. Подпись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заполнившего Уведомление.</w:t>
      </w:r>
      <w:bookmarkStart w:id="1" w:name="_GoBack"/>
      <w:bookmarkEnd w:id="1"/>
    </w:p>
    <w:sectPr w:rsidR="001E7EA6" w:rsidRPr="003E6A0A" w:rsidSect="00F503CD">
      <w:footerReference w:type="default" r:id="rId8"/>
      <w:pgSz w:w="11909" w:h="16834"/>
      <w:pgMar w:top="1134" w:right="567" w:bottom="1134" w:left="1134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DFD" w:rsidRDefault="00276DFD" w:rsidP="00E66046">
      <w:r>
        <w:separator/>
      </w:r>
    </w:p>
  </w:endnote>
  <w:endnote w:type="continuationSeparator" w:id="0">
    <w:p w:rsidR="00276DFD" w:rsidRDefault="00276DFD" w:rsidP="00E6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DFD" w:rsidRDefault="00276DFD" w:rsidP="00007E2E">
    <w:pPr>
      <w:pStyle w:val="ConsPlusNormal"/>
      <w:tabs>
        <w:tab w:val="left" w:pos="343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DFD" w:rsidRDefault="00276DFD" w:rsidP="00E66046">
      <w:r>
        <w:separator/>
      </w:r>
    </w:p>
  </w:footnote>
  <w:footnote w:type="continuationSeparator" w:id="0">
    <w:p w:rsidR="00276DFD" w:rsidRDefault="00276DFD" w:rsidP="00E6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1CFE6E55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2" w15:restartNumberingAfterBreak="0">
    <w:nsid w:val="3E4343AD"/>
    <w:multiLevelType w:val="multilevel"/>
    <w:tmpl w:val="F91AF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913CC6"/>
    <w:multiLevelType w:val="multilevel"/>
    <w:tmpl w:val="50A42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25"/>
    <w:rsid w:val="00007E2E"/>
    <w:rsid w:val="00022F64"/>
    <w:rsid w:val="000305CB"/>
    <w:rsid w:val="000339B0"/>
    <w:rsid w:val="000645AA"/>
    <w:rsid w:val="000C39BD"/>
    <w:rsid w:val="000F590F"/>
    <w:rsid w:val="00146DF3"/>
    <w:rsid w:val="00153AE7"/>
    <w:rsid w:val="001719F6"/>
    <w:rsid w:val="001B4D56"/>
    <w:rsid w:val="001C6234"/>
    <w:rsid w:val="001E7EA6"/>
    <w:rsid w:val="001F3F8E"/>
    <w:rsid w:val="002540B3"/>
    <w:rsid w:val="002542C9"/>
    <w:rsid w:val="00276DFD"/>
    <w:rsid w:val="002A7A7A"/>
    <w:rsid w:val="002D7067"/>
    <w:rsid w:val="002E4BA2"/>
    <w:rsid w:val="003A0E65"/>
    <w:rsid w:val="003E6A0A"/>
    <w:rsid w:val="00407FD0"/>
    <w:rsid w:val="00484765"/>
    <w:rsid w:val="004A2F68"/>
    <w:rsid w:val="004D4BE6"/>
    <w:rsid w:val="004F5F15"/>
    <w:rsid w:val="005165AF"/>
    <w:rsid w:val="00542272"/>
    <w:rsid w:val="00550208"/>
    <w:rsid w:val="00575FB7"/>
    <w:rsid w:val="0057724D"/>
    <w:rsid w:val="00577DA7"/>
    <w:rsid w:val="005A6557"/>
    <w:rsid w:val="005F3AF4"/>
    <w:rsid w:val="005F3D28"/>
    <w:rsid w:val="00624910"/>
    <w:rsid w:val="00651A0C"/>
    <w:rsid w:val="00670906"/>
    <w:rsid w:val="006B076B"/>
    <w:rsid w:val="006B462E"/>
    <w:rsid w:val="006B6222"/>
    <w:rsid w:val="006E5433"/>
    <w:rsid w:val="006F04A0"/>
    <w:rsid w:val="00756169"/>
    <w:rsid w:val="007800A9"/>
    <w:rsid w:val="007D589E"/>
    <w:rsid w:val="007E4DE5"/>
    <w:rsid w:val="00873528"/>
    <w:rsid w:val="00952463"/>
    <w:rsid w:val="00974C42"/>
    <w:rsid w:val="00A964E9"/>
    <w:rsid w:val="00AA2BE6"/>
    <w:rsid w:val="00AE7204"/>
    <w:rsid w:val="00B40925"/>
    <w:rsid w:val="00B52A35"/>
    <w:rsid w:val="00BB2F4B"/>
    <w:rsid w:val="00C16DC5"/>
    <w:rsid w:val="00C71363"/>
    <w:rsid w:val="00CC5B9F"/>
    <w:rsid w:val="00CD084B"/>
    <w:rsid w:val="00CD296C"/>
    <w:rsid w:val="00D06702"/>
    <w:rsid w:val="00D25F9F"/>
    <w:rsid w:val="00D8560A"/>
    <w:rsid w:val="00E021B7"/>
    <w:rsid w:val="00E66046"/>
    <w:rsid w:val="00E67F93"/>
    <w:rsid w:val="00E76A47"/>
    <w:rsid w:val="00EC4453"/>
    <w:rsid w:val="00F04BE8"/>
    <w:rsid w:val="00F503CD"/>
    <w:rsid w:val="00F66B57"/>
    <w:rsid w:val="00FA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5B02469"/>
  <w15:chartTrackingRefBased/>
  <w15:docId w15:val="{C8C46B3A-D90A-43D1-88AA-92374E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575FB7"/>
    <w:pPr>
      <w:keepNext w:val="0"/>
      <w:keepLines w:val="0"/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B40925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40925"/>
    <w:rPr>
      <w:rFonts w:ascii="Times New Roman" w:eastAsia="Times New Roman" w:hAnsi="Times New Roman" w:cs="Times New Roman"/>
      <w:b/>
      <w:bCs/>
      <w:spacing w:val="-5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B40925"/>
    <w:pPr>
      <w:widowControl w:val="0"/>
      <w:shd w:val="clear" w:color="auto" w:fill="FFFFFF"/>
      <w:spacing w:before="120" w:after="540" w:line="0" w:lineRule="atLeast"/>
    </w:pPr>
    <w:rPr>
      <w:rFonts w:ascii="Times New Roman" w:eastAsia="Times New Roman" w:hAnsi="Times New Roman" w:cs="Times New Roman"/>
      <w:spacing w:val="-5"/>
      <w:sz w:val="27"/>
      <w:szCs w:val="27"/>
    </w:rPr>
  </w:style>
  <w:style w:type="paragraph" w:customStyle="1" w:styleId="23">
    <w:name w:val="Основной текст (2)"/>
    <w:basedOn w:val="a"/>
    <w:link w:val="22"/>
    <w:rsid w:val="00B40925"/>
    <w:pPr>
      <w:widowControl w:val="0"/>
      <w:shd w:val="clear" w:color="auto" w:fill="FFFFFF"/>
      <w:spacing w:before="840" w:after="600" w:line="317" w:lineRule="exact"/>
      <w:jc w:val="both"/>
    </w:pPr>
    <w:rPr>
      <w:rFonts w:ascii="Times New Roman" w:eastAsia="Times New Roman" w:hAnsi="Times New Roman" w:cs="Times New Roman"/>
      <w:b/>
      <w:bCs/>
      <w:spacing w:val="-5"/>
      <w:sz w:val="27"/>
      <w:szCs w:val="27"/>
    </w:rPr>
  </w:style>
  <w:style w:type="paragraph" w:customStyle="1" w:styleId="ConsPlusNormal">
    <w:name w:val="ConsPlusNormal"/>
    <w:rsid w:val="00F66B57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046"/>
  </w:style>
  <w:style w:type="paragraph" w:styleId="a6">
    <w:name w:val="footer"/>
    <w:basedOn w:val="a"/>
    <w:link w:val="a7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046"/>
  </w:style>
  <w:style w:type="character" w:customStyle="1" w:styleId="30">
    <w:name w:val="Заголовок 3 Знак"/>
    <w:basedOn w:val="a0"/>
    <w:link w:val="3"/>
    <w:uiPriority w:val="99"/>
    <w:rsid w:val="00575FB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5F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847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87D60-EDF3-46BD-B419-DF578BA25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Соколова Ирина Вячеславовна</cp:lastModifiedBy>
  <cp:revision>3</cp:revision>
  <cp:lastPrinted>2019-08-05T05:56:00Z</cp:lastPrinted>
  <dcterms:created xsi:type="dcterms:W3CDTF">2022-02-14T09:44:00Z</dcterms:created>
  <dcterms:modified xsi:type="dcterms:W3CDTF">2022-02-14T09:45:00Z</dcterms:modified>
</cp:coreProperties>
</file>